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E01A" w14:textId="75EECEFC" w:rsidR="003B6F72" w:rsidRPr="00216ECE" w:rsidRDefault="00216ECE">
      <w:pPr>
        <w:rPr>
          <w:lang w:val="el-GR"/>
        </w:rPr>
      </w:pPr>
      <w:r>
        <w:rPr>
          <w:lang w:val="el-GR"/>
        </w:rPr>
        <w:t>--------------------------------------------------------------------------</w:t>
      </w:r>
    </w:p>
    <w:p w14:paraId="32551F17" w14:textId="06967F77" w:rsidR="00216ECE" w:rsidRPr="00216ECE" w:rsidRDefault="00216ECE">
      <w:pPr>
        <w:rPr>
          <w:lang w:val="el-GR"/>
        </w:rPr>
      </w:pPr>
    </w:p>
    <w:p w14:paraId="40994CFF" w14:textId="542BA907" w:rsidR="00216ECE" w:rsidRPr="00216ECE" w:rsidRDefault="00216ECE">
      <w:pPr>
        <w:rPr>
          <w:lang w:val="el-GR"/>
        </w:rPr>
      </w:pPr>
    </w:p>
    <w:p w14:paraId="2A005BF1" w14:textId="6AD403B1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629E80A7" w14:textId="7C4F4169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 xml:space="preserve">Αριθ. </w:t>
      </w:r>
      <w:proofErr w:type="spellStart"/>
      <w:r w:rsidRPr="00216ECE">
        <w:rPr>
          <w:sz w:val="28"/>
          <w:szCs w:val="28"/>
          <w:lang w:val="el-GR"/>
        </w:rPr>
        <w:t>Πρωτ</w:t>
      </w:r>
      <w:proofErr w:type="spellEnd"/>
      <w:r w:rsidRPr="00216ECE">
        <w:rPr>
          <w:sz w:val="28"/>
          <w:szCs w:val="28"/>
          <w:lang w:val="el-GR"/>
        </w:rPr>
        <w:t>.: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Χανιά ______________</w:t>
      </w:r>
    </w:p>
    <w:p w14:paraId="224BC2CE" w14:textId="4F7D2616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0F2AFE40" w14:textId="7F689212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69B8BEE9" w14:textId="78DD1430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  <w:t>ΠΡΟΣ</w:t>
      </w:r>
    </w:p>
    <w:p w14:paraId="3EE90B06" w14:textId="5976DE2B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  <w:t>Ε. Π. Σ. ΧΑΝΙΩΝ</w:t>
      </w:r>
    </w:p>
    <w:p w14:paraId="4035EA44" w14:textId="6F6919F4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2E158B05" w14:textId="0B830F85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3DF7067B" w14:textId="76EEB156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  <w:t>Κύριε Πρόεδρε,</w:t>
      </w:r>
    </w:p>
    <w:p w14:paraId="3E163085" w14:textId="2C66DEEA" w:rsidR="00216ECE" w:rsidRPr="00216ECE" w:rsidRDefault="00216ECE" w:rsidP="00216ECE">
      <w:pPr>
        <w:ind w:firstLine="720"/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>Σας παρακαλούμε όπως μας επανεκδώσετε το δελτίου του αλλοδαπού ποδοσφαιριστή μας------------------------------------</w:t>
      </w:r>
      <w:r>
        <w:rPr>
          <w:sz w:val="28"/>
          <w:szCs w:val="28"/>
          <w:lang w:val="el-GR"/>
        </w:rPr>
        <w:t>-------------------------------------------- με αριθμό δελτίου ΕΠΟ ------------------------------</w:t>
      </w:r>
      <w:r w:rsidRPr="00216ECE">
        <w:rPr>
          <w:sz w:val="28"/>
          <w:szCs w:val="28"/>
          <w:lang w:val="el-GR"/>
        </w:rPr>
        <w:t xml:space="preserve"> του οποίου έχει λήξει η άδεια παραμονής του.</w:t>
      </w:r>
    </w:p>
    <w:p w14:paraId="52F4C543" w14:textId="14B22DDE" w:rsidR="00216ECE" w:rsidRPr="00216ECE" w:rsidRDefault="00216ECE" w:rsidP="00216ECE">
      <w:pPr>
        <w:ind w:firstLine="720"/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>Σας καταθέτουμε συνημμένα άδεια παραμονής επικυρωμέν</w:t>
      </w:r>
      <w:r>
        <w:rPr>
          <w:sz w:val="28"/>
          <w:szCs w:val="28"/>
          <w:lang w:val="el-GR"/>
        </w:rPr>
        <w:t>η</w:t>
      </w:r>
      <w:r w:rsidRPr="00216ECE">
        <w:rPr>
          <w:sz w:val="28"/>
          <w:szCs w:val="28"/>
          <w:lang w:val="el-GR"/>
        </w:rPr>
        <w:t xml:space="preserve">  από ΚΕΠ και διαβατήριο επικυρωμένο από Δικηγόρο καθώς και μία φωτογραφία.</w:t>
      </w:r>
    </w:p>
    <w:p w14:paraId="3BE77C53" w14:textId="1D9B7AE8" w:rsidR="00216ECE" w:rsidRPr="00216ECE" w:rsidRDefault="00216ECE" w:rsidP="00216ECE">
      <w:pPr>
        <w:ind w:firstLine="720"/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>Παρακαλούμε για τις δικές σας ενέργειες.</w:t>
      </w:r>
    </w:p>
    <w:p w14:paraId="70C6C9AE" w14:textId="15340948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0854C662" w14:textId="374B4C0F" w:rsidR="00216ECE" w:rsidRPr="00216ECE" w:rsidRDefault="00216ECE" w:rsidP="00216ECE">
      <w:pPr>
        <w:jc w:val="both"/>
        <w:rPr>
          <w:sz w:val="28"/>
          <w:szCs w:val="28"/>
          <w:lang w:val="el-GR"/>
        </w:rPr>
      </w:pPr>
    </w:p>
    <w:p w14:paraId="5EB1A69A" w14:textId="00A2EC6E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>Με τιμή</w:t>
      </w:r>
    </w:p>
    <w:p w14:paraId="29AAAEE5" w14:textId="233FF21B" w:rsidR="00216ECE" w:rsidRPr="00216ECE" w:rsidRDefault="00216ECE" w:rsidP="00216ECE">
      <w:pPr>
        <w:jc w:val="both"/>
        <w:rPr>
          <w:sz w:val="28"/>
          <w:szCs w:val="28"/>
          <w:lang w:val="el-GR"/>
        </w:rPr>
      </w:pPr>
      <w:r w:rsidRPr="00216ECE">
        <w:rPr>
          <w:sz w:val="28"/>
          <w:szCs w:val="28"/>
          <w:lang w:val="el-GR"/>
        </w:rPr>
        <w:t>Ο ΠΡΟΕΔΡΟΣ</w:t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</w:r>
      <w:r w:rsidRPr="00216ECE">
        <w:rPr>
          <w:sz w:val="28"/>
          <w:szCs w:val="28"/>
          <w:lang w:val="el-GR"/>
        </w:rPr>
        <w:tab/>
        <w:t>Ο ΓΡΑΜΜΑΤΕΑΣ</w:t>
      </w:r>
    </w:p>
    <w:sectPr w:rsidR="00216ECE" w:rsidRPr="00216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CE"/>
    <w:rsid w:val="000C1697"/>
    <w:rsid w:val="00216ECE"/>
    <w:rsid w:val="003B6F72"/>
    <w:rsid w:val="00E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2C1"/>
  <w15:chartTrackingRefBased/>
  <w15:docId w15:val="{E7C4FF1D-01D8-44D2-A247-01B9F8C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2021-10-13T05:23:00Z</cp:lastPrinted>
  <dcterms:created xsi:type="dcterms:W3CDTF">2022-06-29T10:30:00Z</dcterms:created>
  <dcterms:modified xsi:type="dcterms:W3CDTF">2022-06-29T10:30:00Z</dcterms:modified>
</cp:coreProperties>
</file>